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15AFD" w14:textId="68A75FA3" w:rsidR="00A66FAE" w:rsidRPr="00204FF5" w:rsidRDefault="00204FF5">
      <w:pPr>
        <w:rPr>
          <w:rFonts w:ascii="Calibri" w:hAnsi="Calibri" w:cs="Calibri"/>
          <w:b/>
          <w:bCs/>
          <w:sz w:val="28"/>
          <w:szCs w:val="28"/>
        </w:rPr>
      </w:pPr>
      <w:r w:rsidRPr="00204FF5">
        <w:rPr>
          <w:rFonts w:ascii="Calibri" w:hAnsi="Calibri" w:cs="Calibri"/>
          <w:b/>
          <w:bCs/>
          <w:sz w:val="28"/>
          <w:szCs w:val="28"/>
        </w:rPr>
        <w:t xml:space="preserve">Tryckfelsnisse har uppstått i vår årsredovisning angående antalet parkeringsplatser vi har. </w:t>
      </w:r>
    </w:p>
    <w:p w14:paraId="226D562F" w14:textId="6009575F" w:rsidR="00204FF5" w:rsidRPr="00204FF5" w:rsidRDefault="00204FF5">
      <w:pPr>
        <w:rPr>
          <w:rFonts w:ascii="Calibri" w:hAnsi="Calibri" w:cs="Calibri"/>
          <w:sz w:val="28"/>
          <w:szCs w:val="28"/>
        </w:rPr>
      </w:pPr>
      <w:r w:rsidRPr="00204FF5">
        <w:rPr>
          <w:rFonts w:ascii="Calibri" w:hAnsi="Calibri" w:cs="Calibri"/>
          <w:sz w:val="28"/>
          <w:szCs w:val="28"/>
        </w:rPr>
        <w:t>Rätt antal parkeringar är:</w:t>
      </w:r>
    </w:p>
    <w:p w14:paraId="6FA4398D" w14:textId="5A0B5E90" w:rsidR="00204FF5" w:rsidRPr="00620772" w:rsidRDefault="00620772">
      <w:pPr>
        <w:rPr>
          <w:rFonts w:ascii="Calibri" w:hAnsi="Calibri" w:cs="Calibri"/>
          <w:sz w:val="28"/>
          <w:szCs w:val="28"/>
        </w:rPr>
      </w:pPr>
      <w:r w:rsidRPr="00620772">
        <w:rPr>
          <w:rFonts w:ascii="Calibri" w:hAnsi="Calibri" w:cs="Calibri"/>
          <w:b/>
          <w:bCs/>
          <w:sz w:val="28"/>
          <w:szCs w:val="28"/>
        </w:rPr>
        <w:t>374st P-platser</w:t>
      </w: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(177st P-platser, 131st P-platser med motorvärmare, 66st </w:t>
      </w:r>
      <w:proofErr w:type="spellStart"/>
      <w:r>
        <w:rPr>
          <w:rFonts w:ascii="Calibri" w:hAnsi="Calibri" w:cs="Calibri"/>
          <w:sz w:val="28"/>
          <w:szCs w:val="28"/>
        </w:rPr>
        <w:t>laddplatser</w:t>
      </w:r>
      <w:proofErr w:type="spellEnd"/>
      <w:r>
        <w:rPr>
          <w:rFonts w:ascii="Calibri" w:hAnsi="Calibri" w:cs="Calibri"/>
          <w:sz w:val="28"/>
          <w:szCs w:val="28"/>
        </w:rPr>
        <w:t xml:space="preserve">). </w:t>
      </w:r>
    </w:p>
    <w:sectPr w:rsidR="00204FF5" w:rsidRPr="006207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FF5"/>
    <w:rsid w:val="001936C4"/>
    <w:rsid w:val="00204FF5"/>
    <w:rsid w:val="0057745C"/>
    <w:rsid w:val="00620772"/>
    <w:rsid w:val="00A6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40D4A"/>
  <w15:chartTrackingRefBased/>
  <w15:docId w15:val="{43854E6F-FFC8-4F1E-BBFA-9DE1023DF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04F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04F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04F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04F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04F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04F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04F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04F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04F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04F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04F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04F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04FF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04FF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04FF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04FF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04FF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04FF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04F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04F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04F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04F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04F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04FF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04FF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04FF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04F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04FF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04F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</Words>
  <Characters>175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Vivi-Anne Blomgren</dc:creator>
  <cp:keywords/>
  <dc:description/>
  <cp:lastModifiedBy>Vivi-Anne Blomgren</cp:lastModifiedBy>
  <cp:revision>2</cp:revision>
  <dcterms:created xsi:type="dcterms:W3CDTF">2026-04-13T08:00:00Z</dcterms:created>
  <dcterms:modified xsi:type="dcterms:W3CDTF">2026-04-13T08:15:00Z</dcterms:modified>
</cp:coreProperties>
</file>