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206E" w14:textId="77777777" w:rsidR="00A66FAE" w:rsidRDefault="00A66FAE"/>
    <w:p w14:paraId="0E008D00" w14:textId="77777777" w:rsidR="00A45B3F" w:rsidRPr="00A45B3F" w:rsidRDefault="00A45B3F" w:rsidP="00A45B3F">
      <w:pPr>
        <w:spacing w:after="192" w:line="264" w:lineRule="atLeast"/>
        <w:textAlignment w:val="baseline"/>
        <w:outlineLvl w:val="0"/>
        <w:rPr>
          <w:rFonts w:ascii="Raleway" w:eastAsia="Times New Roman" w:hAnsi="Raleway" w:cs="Times New Roman"/>
          <w:kern w:val="36"/>
          <w:sz w:val="45"/>
          <w:szCs w:val="45"/>
          <w:lang w:eastAsia="sv-SE"/>
          <w14:ligatures w14:val="none"/>
        </w:rPr>
      </w:pPr>
      <w:r w:rsidRPr="00A45B3F">
        <w:rPr>
          <w:rFonts w:ascii="Raleway" w:eastAsia="Times New Roman" w:hAnsi="Raleway" w:cs="Times New Roman"/>
          <w:kern w:val="36"/>
          <w:sz w:val="45"/>
          <w:szCs w:val="45"/>
          <w:lang w:eastAsia="sv-SE"/>
          <w14:ligatures w14:val="none"/>
        </w:rPr>
        <w:t>Installation av tvättmaskin</w:t>
      </w:r>
    </w:p>
    <w:p w14:paraId="462DEEF3" w14:textId="77777777" w:rsidR="00A45B3F" w:rsidRPr="00A45B3F" w:rsidRDefault="00A45B3F" w:rsidP="00A45B3F">
      <w:pPr>
        <w:spacing w:after="264" w:line="413" w:lineRule="atLeast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</w:pPr>
      <w:r w:rsidRPr="00A45B3F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>På grund av stora risker för vattenskador i lägenheter gäller följande särskilda föreskrifter:</w:t>
      </w:r>
    </w:p>
    <w:p w14:paraId="6B34B1B9" w14:textId="77777777" w:rsidR="00A45B3F" w:rsidRPr="00A45B3F" w:rsidRDefault="00A45B3F" w:rsidP="00A45B3F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</w:pPr>
      <w:r w:rsidRPr="00A45B3F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>Installation av tvättmaskin får endast ske i enlighet med Säkervattens utfärdade anvisningar och föreskrifter.</w:t>
      </w:r>
    </w:p>
    <w:p w14:paraId="5F92F10E" w14:textId="77777777" w:rsidR="00A45B3F" w:rsidRPr="00A45B3F" w:rsidRDefault="00A45B3F" w:rsidP="00A45B3F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</w:pPr>
      <w:r w:rsidRPr="00A45B3F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>Tvättmaskin får inte sammankopplas direkt i avloppsledning.</w:t>
      </w:r>
    </w:p>
    <w:p w14:paraId="233680D4" w14:textId="77777777" w:rsidR="00A45B3F" w:rsidRPr="00A45B3F" w:rsidRDefault="00A45B3F" w:rsidP="00A45B3F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</w:pPr>
      <w:r w:rsidRPr="00A45B3F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>Medlem är ersättningsskyldig för de kostnader som kan förorsakas föreningen på grund av felaktig installation av diskmaskin</w:t>
      </w:r>
    </w:p>
    <w:p w14:paraId="7CF8F737" w14:textId="77777777" w:rsidR="00A45B3F" w:rsidRPr="00A45B3F" w:rsidRDefault="00A45B3F" w:rsidP="00A45B3F">
      <w:pPr>
        <w:spacing w:before="264" w:after="264" w:line="413" w:lineRule="atLeast"/>
        <w:textAlignment w:val="baseline"/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</w:pPr>
      <w:r w:rsidRPr="00A45B3F">
        <w:rPr>
          <w:rFonts w:ascii="inherit" w:eastAsia="Times New Roman" w:hAnsi="inherit" w:cs="Times New Roman"/>
          <w:kern w:val="0"/>
          <w:sz w:val="21"/>
          <w:szCs w:val="21"/>
          <w:lang w:eastAsia="sv-SE"/>
          <w14:ligatures w14:val="none"/>
        </w:rPr>
        <w:t>Ovanstående ersättningsskyldighet kan komma att omfatta betydande belopp. Medlemmarna rekommenderas därför se till att den egna hemförsäkringen helt täcker denna ersättningsskyldighet.</w:t>
      </w:r>
    </w:p>
    <w:p w14:paraId="7C4E0D06" w14:textId="77777777" w:rsidR="00A45B3F" w:rsidRDefault="00A45B3F"/>
    <w:sectPr w:rsidR="00A45B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2368" w14:textId="77777777" w:rsidR="008D4E47" w:rsidRDefault="008D4E47" w:rsidP="00A45B3F">
      <w:pPr>
        <w:spacing w:after="0" w:line="240" w:lineRule="auto"/>
      </w:pPr>
      <w:r>
        <w:separator/>
      </w:r>
    </w:p>
  </w:endnote>
  <w:endnote w:type="continuationSeparator" w:id="0">
    <w:p w14:paraId="072A09BD" w14:textId="77777777" w:rsidR="008D4E47" w:rsidRDefault="008D4E47" w:rsidP="00A45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89FE" w14:textId="77777777" w:rsidR="008D4E47" w:rsidRDefault="008D4E47" w:rsidP="00A45B3F">
      <w:pPr>
        <w:spacing w:after="0" w:line="240" w:lineRule="auto"/>
      </w:pPr>
      <w:r>
        <w:separator/>
      </w:r>
    </w:p>
  </w:footnote>
  <w:footnote w:type="continuationSeparator" w:id="0">
    <w:p w14:paraId="7953AD92" w14:textId="77777777" w:rsidR="008D4E47" w:rsidRDefault="008D4E47" w:rsidP="00A45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F5F3" w14:textId="3C5EEFBE" w:rsidR="00A45B3F" w:rsidRDefault="00A45B3F">
    <w:pPr>
      <w:pStyle w:val="Sidhuvud"/>
    </w:pPr>
    <w:r>
      <w:rPr>
        <w:noProof/>
      </w:rPr>
      <w:drawing>
        <wp:inline distT="0" distB="0" distL="0" distR="0" wp14:anchorId="49D2E276" wp14:editId="423D1517">
          <wp:extent cx="1950720" cy="457200"/>
          <wp:effectExtent l="0" t="0" r="0" b="0"/>
          <wp:docPr id="429915727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56C68"/>
    <w:multiLevelType w:val="multilevel"/>
    <w:tmpl w:val="4C3AC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239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3F"/>
    <w:rsid w:val="001936C4"/>
    <w:rsid w:val="008D4E47"/>
    <w:rsid w:val="00A31EB6"/>
    <w:rsid w:val="00A45B3F"/>
    <w:rsid w:val="00A6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93FFE"/>
  <w15:chartTrackingRefBased/>
  <w15:docId w15:val="{0110B1A7-FBAE-4099-B7ED-3820755B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5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45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45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45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45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45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45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45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45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5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45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45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45B3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45B3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45B3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45B3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45B3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45B3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45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45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45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5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5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45B3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45B3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45B3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45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45B3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45B3F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A45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5B3F"/>
  </w:style>
  <w:style w:type="paragraph" w:styleId="Sidfot">
    <w:name w:val="footer"/>
    <w:basedOn w:val="Normal"/>
    <w:link w:val="SidfotChar"/>
    <w:uiPriority w:val="99"/>
    <w:unhideWhenUsed/>
    <w:rsid w:val="00A45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5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509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Vivi-Anne Blomgren</dc:creator>
  <cp:keywords/>
  <dc:description/>
  <cp:lastModifiedBy>Vivi-Anne Blomgren</cp:lastModifiedBy>
  <cp:revision>1</cp:revision>
  <dcterms:created xsi:type="dcterms:W3CDTF">2026-01-04T20:04:00Z</dcterms:created>
  <dcterms:modified xsi:type="dcterms:W3CDTF">2026-01-04T20:06:00Z</dcterms:modified>
</cp:coreProperties>
</file>