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3B0" w14:textId="77777777" w:rsidR="00043685" w:rsidRDefault="00043685" w:rsidP="00043685">
      <w:pPr>
        <w:spacing w:after="192" w:line="264" w:lineRule="atLeast"/>
        <w:textAlignment w:val="baseline"/>
        <w:outlineLvl w:val="0"/>
        <w:rPr>
          <w:rFonts w:ascii="Raleway" w:eastAsia="Times New Roman" w:hAnsi="Raleway" w:cs="Times New Roman"/>
          <w:color w:val="000000" w:themeColor="text1"/>
          <w:kern w:val="36"/>
          <w:sz w:val="45"/>
          <w:szCs w:val="45"/>
          <w:lang w:eastAsia="sv-SE"/>
          <w14:ligatures w14:val="none"/>
        </w:rPr>
      </w:pPr>
    </w:p>
    <w:p w14:paraId="45478AF3" w14:textId="77777777" w:rsidR="00043685" w:rsidRDefault="00043685" w:rsidP="00043685">
      <w:pPr>
        <w:spacing w:after="192" w:line="264" w:lineRule="atLeast"/>
        <w:textAlignment w:val="baseline"/>
        <w:outlineLvl w:val="0"/>
        <w:rPr>
          <w:rFonts w:ascii="Raleway" w:eastAsia="Times New Roman" w:hAnsi="Raleway" w:cs="Times New Roman"/>
          <w:color w:val="000000" w:themeColor="text1"/>
          <w:kern w:val="36"/>
          <w:sz w:val="45"/>
          <w:szCs w:val="45"/>
          <w:lang w:eastAsia="sv-SE"/>
          <w14:ligatures w14:val="none"/>
        </w:rPr>
      </w:pPr>
    </w:p>
    <w:p w14:paraId="4F54132F" w14:textId="75D69CBA" w:rsidR="00043685" w:rsidRPr="00043685" w:rsidRDefault="00043685" w:rsidP="00043685">
      <w:pPr>
        <w:spacing w:after="192" w:line="264" w:lineRule="atLeast"/>
        <w:textAlignment w:val="baseline"/>
        <w:outlineLvl w:val="0"/>
        <w:rPr>
          <w:rFonts w:ascii="Raleway" w:eastAsia="Times New Roman" w:hAnsi="Raleway" w:cs="Times New Roman"/>
          <w:color w:val="000000" w:themeColor="text1"/>
          <w:kern w:val="36"/>
          <w:sz w:val="45"/>
          <w:szCs w:val="45"/>
          <w:lang w:eastAsia="sv-SE"/>
          <w14:ligatures w14:val="none"/>
        </w:rPr>
      </w:pPr>
      <w:r w:rsidRPr="00043685">
        <w:rPr>
          <w:rFonts w:ascii="Raleway" w:eastAsia="Times New Roman" w:hAnsi="Raleway" w:cs="Times New Roman"/>
          <w:color w:val="000000" w:themeColor="text1"/>
          <w:kern w:val="36"/>
          <w:sz w:val="45"/>
          <w:szCs w:val="45"/>
          <w:lang w:eastAsia="sv-SE"/>
          <w14:ligatures w14:val="none"/>
        </w:rPr>
        <w:t>Installation av diskmaskin</w:t>
      </w:r>
    </w:p>
    <w:p w14:paraId="6770E191" w14:textId="77777777" w:rsidR="00043685" w:rsidRPr="00043685" w:rsidRDefault="00043685" w:rsidP="00043685">
      <w:pPr>
        <w:spacing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043685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Installations av diskmaskin</w:t>
      </w:r>
    </w:p>
    <w:p w14:paraId="708A5C4D" w14:textId="77777777" w:rsidR="00043685" w:rsidRPr="00043685" w:rsidRDefault="00043685" w:rsidP="00043685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043685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På grund av stora risker för vattenskador i lägenheter gäller följande särskilda föreskrifter:</w:t>
      </w:r>
    </w:p>
    <w:p w14:paraId="0703F401" w14:textId="77777777" w:rsidR="00043685" w:rsidRPr="00043685" w:rsidRDefault="00043685" w:rsidP="0004368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043685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Installation av diskmaskin får endast ske i enlighet med Säkervattens utfärdade anvisningar och föreskrifter.</w:t>
      </w:r>
    </w:p>
    <w:p w14:paraId="3DB491EC" w14:textId="77777777" w:rsidR="00043685" w:rsidRPr="00043685" w:rsidRDefault="00043685" w:rsidP="0004368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043685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Diskmaskin får inte sammankopplas direkt i avloppsledning.</w:t>
      </w:r>
    </w:p>
    <w:p w14:paraId="534ED01E" w14:textId="77777777" w:rsidR="00043685" w:rsidRPr="00043685" w:rsidRDefault="00043685" w:rsidP="0004368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043685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Medlem är ersättningsskyldig för de kostnader som kan förorsakas föreningen på grund av felaktig installation av diskmaskin</w:t>
      </w:r>
    </w:p>
    <w:p w14:paraId="1192F062" w14:textId="77777777" w:rsidR="00043685" w:rsidRPr="00043685" w:rsidRDefault="00043685" w:rsidP="00043685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043685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Ovanstående ersättningsskyldighet kan komma att omfatta betydande belopp. Medlemmarna rekommenderas därför se till att den egna hemförsäkringen helt täcker denna ersättningsskyldighet.</w:t>
      </w:r>
    </w:p>
    <w:p w14:paraId="55D8D860" w14:textId="77777777" w:rsidR="00A66FAE" w:rsidRDefault="00A66FAE"/>
    <w:sectPr w:rsidR="00A66F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49D3" w14:textId="77777777" w:rsidR="00A24C83" w:rsidRDefault="00A24C83" w:rsidP="00043685">
      <w:pPr>
        <w:spacing w:after="0" w:line="240" w:lineRule="auto"/>
      </w:pPr>
      <w:r>
        <w:separator/>
      </w:r>
    </w:p>
  </w:endnote>
  <w:endnote w:type="continuationSeparator" w:id="0">
    <w:p w14:paraId="5F0285DF" w14:textId="77777777" w:rsidR="00A24C83" w:rsidRDefault="00A24C83" w:rsidP="0004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3B36" w14:textId="77777777" w:rsidR="00A24C83" w:rsidRDefault="00A24C83" w:rsidP="00043685">
      <w:pPr>
        <w:spacing w:after="0" w:line="240" w:lineRule="auto"/>
      </w:pPr>
      <w:r>
        <w:separator/>
      </w:r>
    </w:p>
  </w:footnote>
  <w:footnote w:type="continuationSeparator" w:id="0">
    <w:p w14:paraId="29F434E4" w14:textId="77777777" w:rsidR="00A24C83" w:rsidRDefault="00A24C83" w:rsidP="0004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2E6" w14:textId="2005C7F6" w:rsidR="00043685" w:rsidRDefault="00043685">
    <w:pPr>
      <w:pStyle w:val="Sidhuvud"/>
    </w:pPr>
    <w:r>
      <w:rPr>
        <w:noProof/>
      </w:rPr>
      <w:drawing>
        <wp:inline distT="0" distB="0" distL="0" distR="0" wp14:anchorId="29F0E5B0" wp14:editId="4A11981F">
          <wp:extent cx="1950720" cy="457200"/>
          <wp:effectExtent l="0" t="0" r="0" b="0"/>
          <wp:docPr id="88514396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05FAC"/>
    <w:multiLevelType w:val="multilevel"/>
    <w:tmpl w:val="180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1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85"/>
    <w:rsid w:val="00043685"/>
    <w:rsid w:val="001936C4"/>
    <w:rsid w:val="00A24C83"/>
    <w:rsid w:val="00A31EB6"/>
    <w:rsid w:val="00A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C71C7"/>
  <w15:chartTrackingRefBased/>
  <w15:docId w15:val="{9F94CFE7-645C-45E9-87A0-BB4F0D9A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3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3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3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3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3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3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3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3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3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3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3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3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36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36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36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36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36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36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3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36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36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36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3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36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368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4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3685"/>
  </w:style>
  <w:style w:type="paragraph" w:styleId="Sidfot">
    <w:name w:val="footer"/>
    <w:basedOn w:val="Normal"/>
    <w:link w:val="SidfotChar"/>
    <w:uiPriority w:val="99"/>
    <w:unhideWhenUsed/>
    <w:rsid w:val="0004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531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Blomgren</dc:creator>
  <cp:keywords/>
  <dc:description/>
  <cp:lastModifiedBy>Vivi-Anne Blomgren</cp:lastModifiedBy>
  <cp:revision>1</cp:revision>
  <dcterms:created xsi:type="dcterms:W3CDTF">2026-01-04T20:00:00Z</dcterms:created>
  <dcterms:modified xsi:type="dcterms:W3CDTF">2026-01-04T20:03:00Z</dcterms:modified>
</cp:coreProperties>
</file>